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5A" w:rsidRPr="0047135A" w:rsidRDefault="0047135A" w:rsidP="0047135A">
      <w:pPr>
        <w:shd w:val="clear" w:color="auto" w:fill="F6F6FB"/>
        <w:spacing w:after="120" w:line="312" w:lineRule="atLeast"/>
        <w:outlineLvl w:val="0"/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</w:pPr>
      <w:r w:rsidRPr="0047135A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>Нормативная документация</w:t>
      </w:r>
      <w:r w:rsidR="00DC6D68"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 xml:space="preserve"> </w:t>
      </w:r>
      <w:bookmarkStart w:id="0" w:name="_GoBack"/>
      <w:bookmarkEnd w:id="0"/>
      <w:r>
        <w:rPr>
          <w:rFonts w:ascii="Lucida Sans Unicode" w:eastAsia="Times New Roman" w:hAnsi="Lucida Sans Unicode" w:cs="Lucida Sans Unicode"/>
          <w:b/>
          <w:bCs/>
          <w:color w:val="323232"/>
          <w:kern w:val="36"/>
          <w:sz w:val="38"/>
          <w:szCs w:val="38"/>
          <w:lang w:eastAsia="ru-RU"/>
        </w:rPr>
        <w:t xml:space="preserve">по вопросам ДЛО </w:t>
      </w:r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5" w:tooltip="d688333d10ee70c7c17a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Федеральный закон от 21.11.2011 N 323-ФЗ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6" w:tooltip="307dfdb8ff741cf05da2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Федеральный закон от 17.07.1999 N 178-ФЗ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7" w:tooltip="075d259f882a9f71ce40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Федеральный закон от 19.12.2016 № 422-ФЗ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8" w:tooltip="c5a3c4992102f7710143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Министерства здравоохранения Хабаровского края от 22.07.2015 N 835-р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9" w:tooltip="39e8370d861038879409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Министерства здравоохранения Хабаровского края от 02.10.2014 N 1157-р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10" w:tooltip="60553ffd1b440ebd28a1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Министерства здравоохранения Хабаровского края от 15.10.2012 N 1162-р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11" w:tooltip="c61b3d419571a604158b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Министерства здравоохранения Хабаровского края от 11.10.2012 N 1146-р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12" w:tooltip="2fffcc7eb41e8ac4933f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Министерства здравоохранения Хабаровского края от 10.03.2011 N 228-р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13" w:tooltip="9942a1173c5c5fe56265.pd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 Распоряжение МЗХК от 24.03.2017 № 298-р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14" w:tooltip="3003947fb68c9e0c4cfd.pd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614-р от 02.06.2015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15" w:tooltip="15ac68850d1a36e1be86.pd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146-р от 10.02.2014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16" w:tooltip="1c7aedc47115587c7bd0.pd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110-р от 04.02.2014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17" w:tooltip="e5b244ccdce422fda66f.pd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1843-р от 16.12.2013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18" w:tooltip="1cd17d4643dff467c28b.pd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1810-р от 09.10.2013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19" w:tooltip="7e3436cbd6232d5885e4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 xml:space="preserve">Приказ </w:t>
        </w:r>
        <w:proofErr w:type="spellStart"/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Минздравсоцразвития</w:t>
        </w:r>
        <w:proofErr w:type="spellEnd"/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 xml:space="preserve"> России от 29.12.2004 N 328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20" w:tooltip="a29641de3681a72beff0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 xml:space="preserve">Приказ </w:t>
        </w:r>
        <w:proofErr w:type="spellStart"/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Минздравсоцразвития</w:t>
        </w:r>
        <w:proofErr w:type="spellEnd"/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 xml:space="preserve"> России от 22.11.2004 N 255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21" w:tooltip="0e35f4a5b15ecdca034e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Приказ Министерства здравоохранения Российской Федерации от 11 июля 2017 г. №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22" w:tooltip="897d409d5d7938d63a14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 xml:space="preserve">Приказ </w:t>
        </w:r>
        <w:proofErr w:type="spellStart"/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Минздравсоцразвития</w:t>
        </w:r>
        <w:proofErr w:type="spellEnd"/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 xml:space="preserve"> России от 12.02.2007 N 110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23" w:tooltip="3a288944e4e80a15db2b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 xml:space="preserve">Приказ </w:t>
        </w:r>
        <w:proofErr w:type="spellStart"/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Минздравсоцразвития</w:t>
        </w:r>
        <w:proofErr w:type="spellEnd"/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 xml:space="preserve"> России от 05.05.2012 N 502н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--</w:t>
      </w:r>
      <w:r w:rsidRPr="0047135A"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drawing>
          <wp:inline distT="0" distB="0" distL="0" distR="0" wp14:anchorId="1ACA7129" wp14:editId="6363F9D3">
            <wp:extent cx="152400" cy="152400"/>
            <wp:effectExtent l="0" t="0" r="0" b="0"/>
            <wp:docPr id="20" name="Рисунок 20" descr="application/vnd.openxmlformats-officedocument.wordprocessingml.docu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pplication/vnd.openxmlformats-officedocument.wordprocessingml.document ic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ooltip="5366ff0539fb5647d501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Приказ Минздрава России от 26.02.2013 N 94н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--</w:t>
      </w:r>
      <w:hyperlink r:id="rId26" w:tooltip="93e8fd6712ee073b1acd.pd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 xml:space="preserve">Приказ Министерства здравоохранения Российской Федерации от 14 января 2019 г. № 4н "Об утверждении порядка назначения лекарственных препаратов, форм рецептурных бланках на лекарственные препараты, </w:t>
        </w:r>
        <w:proofErr w:type="spellStart"/>
        <w:proofErr w:type="gramStart"/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по-рядка</w:t>
        </w:r>
        <w:proofErr w:type="spellEnd"/>
        <w:proofErr w:type="gramEnd"/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 xml:space="preserve"> оформления указанных бланков, их учета и хранения"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27" w:tooltip="5d8fcd1f806d299fbd91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Приказ Минздрава России от 01.08.2012 N 54н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28" w:tooltip="69a847250d04d95fd109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Постановление Правительства Хабаровского края от 29.04.2005 N 40-пр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29" w:tooltip="38fb72a7dbea7b1e089f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Постановление Правительства Хабаровского края от 25.01.2008 N 19-пр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lastRenderedPageBreak/>
        <w:t>-</w:t>
      </w:r>
      <w:hyperlink r:id="rId30" w:tooltip="37d3628be059c00ac701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Постановление Правительства РФ от 30.07.1994 N 890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31" w:tooltip="159b5ffd6289b6d7106d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Закон Хабаровского края от 29.12.2004 N 233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32" w:tooltip="04033882b37d6193d9f9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Закон Хабаровского края от 26.01.2005 N 253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33" w:tooltip="ea3e639d609be6eccb20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Закон Хабаровского края от 26.01.2005 N 254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34" w:tooltip="504bb724d87a5c8cfdf8.pd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МЗ ХК от 29.03.2017 № 328-р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35" w:tooltip="7572b412577f6b2b30a2.pd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354-р от 04.04.2015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36" w:tooltip="4b82a35019af6dd8ef65.7z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№ 76-р от 26.01.2016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37" w:tooltip="6530dad6ca5a14b0a2f4.pd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от 27.10.2016 № 1372-р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38" w:tooltip="35913b9f0ee4bf3d583d.pd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1422-р от 02.10.2013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39" w:tooltip="19769bb3cbe5d579e217.pd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1123-р от 07.08.2013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40" w:tooltip="bb474273776fbfe72ae0.pd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от 23.01.2017 № 66-р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41" w:tooltip="e3e306ae27d35aef94ae.ti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454-р от 14.04.2014</w:t>
        </w:r>
      </w:hyperlink>
    </w:p>
    <w:p w:rsidR="0047135A" w:rsidRPr="0047135A" w:rsidRDefault="0047135A" w:rsidP="0047135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42" w:tooltip="7725ff39d53e292663d5.pdf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 xml:space="preserve">Распоряжение Правительства РФ от 12.10.2019 № 2406-р </w:t>
        </w:r>
      </w:hyperlink>
    </w:p>
    <w:p w:rsidR="0047135A" w:rsidRPr="0047135A" w:rsidRDefault="0047135A" w:rsidP="0047135A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323232"/>
          <w:sz w:val="24"/>
          <w:szCs w:val="24"/>
          <w:lang w:eastAsia="ru-RU"/>
        </w:rPr>
      </w:pPr>
      <w:r>
        <w:rPr>
          <w:rFonts w:ascii="Lucida Sans Unicode" w:eastAsia="Times New Roman" w:hAnsi="Lucida Sans Unicode" w:cs="Lucida Sans Unicode"/>
          <w:noProof/>
          <w:color w:val="323232"/>
          <w:sz w:val="24"/>
          <w:szCs w:val="24"/>
          <w:lang w:eastAsia="ru-RU"/>
        </w:rPr>
        <w:t>-</w:t>
      </w:r>
      <w:hyperlink r:id="rId43" w:tooltip="63900594463f2578ae99.docx" w:history="1">
        <w:r w:rsidRPr="0047135A"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>Распоряжение Правительства РФ от 12.</w:t>
        </w:r>
        <w:r>
          <w:rPr>
            <w:rFonts w:ascii="Lucida Sans Unicode" w:eastAsia="Times New Roman" w:hAnsi="Lucida Sans Unicode" w:cs="Lucida Sans Unicode"/>
            <w:color w:val="135DB1"/>
            <w:sz w:val="24"/>
            <w:szCs w:val="24"/>
            <w:lang w:eastAsia="ru-RU"/>
          </w:rPr>
          <w:t xml:space="preserve">10.2019 № 2406-р     </w:t>
        </w:r>
      </w:hyperlink>
    </w:p>
    <w:p w:rsidR="007510E3" w:rsidRDefault="007510E3"/>
    <w:sectPr w:rsidR="0075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5A"/>
    <w:rsid w:val="0047135A"/>
    <w:rsid w:val="007510E3"/>
    <w:rsid w:val="00D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7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4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0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0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8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63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7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6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79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4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11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51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35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28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24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58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6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16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6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05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52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2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5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84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6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63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5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40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5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159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22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21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4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63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1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01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41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0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9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05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08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28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8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8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5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0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.khv.gov.ru/sites/files/zdrav/docs/2015/c5a3c4992102f7710143.docx" TargetMode="External"/><Relationship Id="rId13" Type="http://schemas.openxmlformats.org/officeDocument/2006/relationships/hyperlink" Target="https://zdrav.khv.gov.ru/sites/files/zdrav/docs/2015/9942a1173c5c5fe56265.pdf" TargetMode="External"/><Relationship Id="rId18" Type="http://schemas.openxmlformats.org/officeDocument/2006/relationships/hyperlink" Target="https://zdrav.khv.gov.ru/sites/files/zdrav/docs/2015/1cd17d4643dff467c28b.pdf" TargetMode="External"/><Relationship Id="rId26" Type="http://schemas.openxmlformats.org/officeDocument/2006/relationships/hyperlink" Target="https://zdrav.khv.gov.ru/sites/files/zdrav/docs/2015/93e8fd6712ee073b1acd.pdf" TargetMode="External"/><Relationship Id="rId39" Type="http://schemas.openxmlformats.org/officeDocument/2006/relationships/hyperlink" Target="https://zdrav.khv.gov.ru/sites/files/zdrav/docs/2015/19769bb3cbe5d579e2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drav.khv.gov.ru/sites/files/zdrav/docs/2015/0e35f4a5b15ecdca034e.docx" TargetMode="External"/><Relationship Id="rId34" Type="http://schemas.openxmlformats.org/officeDocument/2006/relationships/hyperlink" Target="https://zdrav.khv.gov.ru/sites/files/zdrav/docs/2015/504bb724d87a5c8cfdf8.pdf" TargetMode="External"/><Relationship Id="rId42" Type="http://schemas.openxmlformats.org/officeDocument/2006/relationships/hyperlink" Target="https://zdrav.khv.gov.ru/sites/files/zdrav/docs/2015/7725ff39d53e292663d5.pdf" TargetMode="External"/><Relationship Id="rId7" Type="http://schemas.openxmlformats.org/officeDocument/2006/relationships/hyperlink" Target="https://zdrav.khv.gov.ru/sites/files/zdrav/docs/2015/075d259f882a9f71ce40.docx" TargetMode="External"/><Relationship Id="rId12" Type="http://schemas.openxmlformats.org/officeDocument/2006/relationships/hyperlink" Target="https://zdrav.khv.gov.ru/sites/files/zdrav/docs/2015/2fffcc7eb41e8ac4933f.docx" TargetMode="External"/><Relationship Id="rId17" Type="http://schemas.openxmlformats.org/officeDocument/2006/relationships/hyperlink" Target="https://zdrav.khv.gov.ru/sites/files/zdrav/docs/2015/e5b244ccdce422fda66f.pdf" TargetMode="External"/><Relationship Id="rId25" Type="http://schemas.openxmlformats.org/officeDocument/2006/relationships/hyperlink" Target="https://zdrav.khv.gov.ru/sites/files/zdrav/docs/2015/5366ff0539fb5647d501.docx" TargetMode="External"/><Relationship Id="rId33" Type="http://schemas.openxmlformats.org/officeDocument/2006/relationships/hyperlink" Target="https://zdrav.khv.gov.ru/sites/files/zdrav/docs/2015/ea3e639d609be6eccb20.docx" TargetMode="External"/><Relationship Id="rId38" Type="http://schemas.openxmlformats.org/officeDocument/2006/relationships/hyperlink" Target="https://zdrav.khv.gov.ru/sites/files/zdrav/docs/2015/35913b9f0ee4bf3d583d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drav.khv.gov.ru/sites/files/zdrav/docs/2015/1c7aedc47115587c7bd0.pdf" TargetMode="External"/><Relationship Id="rId20" Type="http://schemas.openxmlformats.org/officeDocument/2006/relationships/hyperlink" Target="https://zdrav.khv.gov.ru/sites/files/zdrav/docs/2015/a29641de3681a72beff0.docx" TargetMode="External"/><Relationship Id="rId29" Type="http://schemas.openxmlformats.org/officeDocument/2006/relationships/hyperlink" Target="https://zdrav.khv.gov.ru/sites/files/zdrav/docs/2015/38fb72a7dbea7b1e089f.docx" TargetMode="External"/><Relationship Id="rId41" Type="http://schemas.openxmlformats.org/officeDocument/2006/relationships/hyperlink" Target="https://zdrav.khv.gov.ru/sites/files/zdrav/docs/2015/e3e306ae27d35aef94ae.tif" TargetMode="External"/><Relationship Id="rId1" Type="http://schemas.openxmlformats.org/officeDocument/2006/relationships/styles" Target="styles.xml"/><Relationship Id="rId6" Type="http://schemas.openxmlformats.org/officeDocument/2006/relationships/hyperlink" Target="https://zdrav.khv.gov.ru/sites/files/zdrav/docs/2015/307dfdb8ff741cf05da2.docx" TargetMode="External"/><Relationship Id="rId11" Type="http://schemas.openxmlformats.org/officeDocument/2006/relationships/hyperlink" Target="https://zdrav.khv.gov.ru/sites/files/zdrav/docs/2015/c61b3d419571a604158b.docx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zdrav.khv.gov.ru/sites/files/zdrav/docs/2015/04033882b37d6193d9f9.docx" TargetMode="External"/><Relationship Id="rId37" Type="http://schemas.openxmlformats.org/officeDocument/2006/relationships/hyperlink" Target="https://zdrav.khv.gov.ru/sites/files/zdrav/docs/2015/6530dad6ca5a14b0a2f4.pdf" TargetMode="External"/><Relationship Id="rId40" Type="http://schemas.openxmlformats.org/officeDocument/2006/relationships/hyperlink" Target="https://zdrav.khv.gov.ru/sites/files/zdrav/docs/2015/bb474273776fbfe72ae0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zdrav.khv.gov.ru/sites/files/zdrav/docs/2015/d688333d10ee70c7c17a.docx" TargetMode="External"/><Relationship Id="rId15" Type="http://schemas.openxmlformats.org/officeDocument/2006/relationships/hyperlink" Target="https://zdrav.khv.gov.ru/sites/files/zdrav/docs/2015/15ac68850d1a36e1be86.pdf" TargetMode="External"/><Relationship Id="rId23" Type="http://schemas.openxmlformats.org/officeDocument/2006/relationships/hyperlink" Target="https://zdrav.khv.gov.ru/sites/files/zdrav/docs/2015/3a288944e4e80a15db2b.docx" TargetMode="External"/><Relationship Id="rId28" Type="http://schemas.openxmlformats.org/officeDocument/2006/relationships/hyperlink" Target="https://zdrav.khv.gov.ru/sites/files/zdrav/docs/2015/69a847250d04d95fd109.docx" TargetMode="External"/><Relationship Id="rId36" Type="http://schemas.openxmlformats.org/officeDocument/2006/relationships/hyperlink" Target="https://zdrav.khv.gov.ru/sites/files/zdrav/docs/2015/4b82a35019af6dd8ef65.7z" TargetMode="External"/><Relationship Id="rId10" Type="http://schemas.openxmlformats.org/officeDocument/2006/relationships/hyperlink" Target="https://zdrav.khv.gov.ru/sites/files/zdrav/docs/2015/60553ffd1b440ebd28a1.docx" TargetMode="External"/><Relationship Id="rId19" Type="http://schemas.openxmlformats.org/officeDocument/2006/relationships/hyperlink" Target="https://zdrav.khv.gov.ru/sites/files/zdrav/docs/2015/7e3436cbd6232d5885e4.docx" TargetMode="External"/><Relationship Id="rId31" Type="http://schemas.openxmlformats.org/officeDocument/2006/relationships/hyperlink" Target="https://zdrav.khv.gov.ru/sites/files/zdrav/docs/2015/159b5ffd6289b6d7106d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drav.khv.gov.ru/sites/files/zdrav/docs/2015/39e8370d861038879409.docx" TargetMode="External"/><Relationship Id="rId14" Type="http://schemas.openxmlformats.org/officeDocument/2006/relationships/hyperlink" Target="https://zdrav.khv.gov.ru/sites/files/zdrav/docs/2015/3003947fb68c9e0c4cfd.pdf" TargetMode="External"/><Relationship Id="rId22" Type="http://schemas.openxmlformats.org/officeDocument/2006/relationships/hyperlink" Target="https://zdrav.khv.gov.ru/sites/files/zdrav/docs/2015/897d409d5d7938d63a14.docx" TargetMode="External"/><Relationship Id="rId27" Type="http://schemas.openxmlformats.org/officeDocument/2006/relationships/hyperlink" Target="https://zdrav.khv.gov.ru/sites/files/zdrav/docs/2015/5d8fcd1f806d299fbd91.docx" TargetMode="External"/><Relationship Id="rId30" Type="http://schemas.openxmlformats.org/officeDocument/2006/relationships/hyperlink" Target="https://zdrav.khv.gov.ru/sites/files/zdrav/docs/2015/37d3628be059c00ac701.docx" TargetMode="External"/><Relationship Id="rId35" Type="http://schemas.openxmlformats.org/officeDocument/2006/relationships/hyperlink" Target="https://zdrav.khv.gov.ru/sites/files/zdrav/docs/2015/7572b412577f6b2b30a2.pdf" TargetMode="External"/><Relationship Id="rId43" Type="http://schemas.openxmlformats.org/officeDocument/2006/relationships/hyperlink" Target="https://zdrav.khv.gov.ru/sites/files/zdrav/docs/2015/63900594463f2578ae9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3</cp:revision>
  <cp:lastPrinted>2021-05-27T23:58:00Z</cp:lastPrinted>
  <dcterms:created xsi:type="dcterms:W3CDTF">2021-05-27T23:51:00Z</dcterms:created>
  <dcterms:modified xsi:type="dcterms:W3CDTF">2021-05-28T00:01:00Z</dcterms:modified>
</cp:coreProperties>
</file>